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097E" w14:textId="77777777" w:rsidR="00293BAA" w:rsidRDefault="0093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RICHIESTA ATTRIBUZIONE FUNZIONI STRUMENTALI AL PTOF</w:t>
      </w:r>
    </w:p>
    <w:p w14:paraId="721FFF90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C1A8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226AD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283D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832B5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578E29A9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I.C. PORRETTA TERME</w:t>
      </w:r>
    </w:p>
    <w:p w14:paraId="03E1256B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5385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0DFF" w14:textId="642D45E5" w:rsidR="00293BAA" w:rsidRDefault="00936E25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richiesta di attribuzione di Funzioni Strumentali</w:t>
      </w:r>
      <w:r w:rsidR="00567999">
        <w:rPr>
          <w:rFonts w:ascii="Times New Roman" w:hAnsi="Times New Roman" w:cs="Times New Roman"/>
          <w:b/>
          <w:bCs/>
          <w:sz w:val="28"/>
          <w:szCs w:val="28"/>
        </w:rPr>
        <w:t xml:space="preserve"> – Referenze – Animatore Digitale </w:t>
      </w:r>
      <w:r>
        <w:rPr>
          <w:rFonts w:ascii="Times New Roman" w:hAnsi="Times New Roman" w:cs="Times New Roman"/>
          <w:b/>
          <w:bCs/>
          <w:sz w:val="28"/>
          <w:szCs w:val="28"/>
        </w:rPr>
        <w:t>al PTOF  20</w:t>
      </w:r>
      <w:r w:rsidR="003408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799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6799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395AAC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4940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/ La sottoscritto/a ______________________________________________</w:t>
      </w:r>
    </w:p>
    <w:p w14:paraId="336F387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707EC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____________________________________________________</w:t>
      </w:r>
    </w:p>
    <w:p w14:paraId="7057D3E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8553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servizio presso questo Istituto, chiede l’attribuzione della seguente funzione </w:t>
      </w:r>
    </w:p>
    <w:p w14:paraId="6199661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F1F41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identificata dal Collegio dei Docenti:</w:t>
      </w:r>
    </w:p>
    <w:p w14:paraId="748EEDB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2249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68203E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D83DA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tale fine dichiara:</w:t>
      </w:r>
    </w:p>
    <w:p w14:paraId="4117F320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6DD8D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frequentare specifiche iniziative di formazione;</w:t>
      </w:r>
    </w:p>
    <w:p w14:paraId="23FE5CA4" w14:textId="77777777" w:rsidR="00293BAA" w:rsidRDefault="00293BA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4C110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permanere nella scuola per tutta la durata dell’incarico.</w:t>
      </w:r>
    </w:p>
    <w:p w14:paraId="32DF7993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D27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320A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DB05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Porretta Terme, ___________</w:t>
      </w:r>
    </w:p>
    <w:p w14:paraId="192730A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3190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382D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 ________________________</w:t>
      </w:r>
    </w:p>
    <w:p w14:paraId="0B9EA05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ABCB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79E4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F56F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92246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934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3A97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38C8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448D7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2A3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Nel caso in cui vengano presentate più domande per la medesima Funzione Strumentale i docenti interessati dovranno compilare la seguente tabella per l’attribuzione del punteggio:</w:t>
      </w:r>
    </w:p>
    <w:p w14:paraId="2798D1D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5920"/>
        <w:gridCol w:w="1702"/>
        <w:gridCol w:w="1134"/>
        <w:gridCol w:w="1021"/>
      </w:tblGrid>
      <w:tr w:rsidR="00293BAA" w14:paraId="73097F4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CB669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D015D33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  <w:p w14:paraId="68616CAE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ogni titolo posseduto)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C93327D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604D91A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293BAA" w14:paraId="54BA56D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E65AA67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DI SERVIZIO</w:t>
            </w:r>
          </w:p>
          <w:p w14:paraId="2D470DF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9EF2FFF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81101C3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F7D4B3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EDF1321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BA341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la funzione specifica</w:t>
            </w:r>
          </w:p>
          <w:p w14:paraId="111DC74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3E71C90D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E3AD9A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BCC50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E0BC1E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EEDA951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tale funzione è stata svolta in questo I.C. (in aggiunta al punteggio di cui al punto 1)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E85311C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6B9F13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6678F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6447B80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41B0227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un’altra F.S.</w:t>
            </w:r>
          </w:p>
          <w:p w14:paraId="0B2E6B56" w14:textId="77777777" w:rsidR="00293BAA" w:rsidRDefault="00293BAA">
            <w:pPr>
              <w:pStyle w:val="Paragrafoelenco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D87B9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2091B6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26E15D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1955C9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E6B10B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di servizio</w:t>
            </w:r>
          </w:p>
          <w:p w14:paraId="5C6C730D" w14:textId="77777777" w:rsidR="00293BAA" w:rsidRDefault="00293BAA">
            <w:pPr>
              <w:pStyle w:val="Paragrafoelenc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786934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0CC4D8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8C6116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632B02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A0E59C9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 POSSEDUTI</w:t>
            </w:r>
          </w:p>
          <w:p w14:paraId="239745B2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5970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45048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1CB7ACB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5D71E88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19CFC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specifica relativa all’aera della F.S. richiesta</w:t>
            </w:r>
          </w:p>
          <w:p w14:paraId="5E98FBC9" w14:textId="77777777" w:rsidR="00293BAA" w:rsidRDefault="00293BAA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E00240A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735B3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7E2C3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10617F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5F3757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e/o corsi di perfezionamento specifici post-laurea relativi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7EF177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A6364ED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6223C33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4BCC5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1D2FF0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Dottorato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68F942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3279DF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47A4F9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CF877C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DEBDF55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Tutoraggio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CE387AA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FD84F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1875DE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7E0B8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317443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Docenza ai corsi interna all’I.C.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A1AE42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A6C223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7772A05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ED0CEA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158D7032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Frequenza a corsi di formazione / aggiornamento – durata oltre a 20 ore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15F77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BC29C9D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3FF28E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E2E5418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B95BBD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20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A54A7E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CB97574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1DB894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4DD35D5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25CD46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10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4CD897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1E1829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E91A7C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FACCD7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5671859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04CB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PUNTEGGIO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AAC040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A9E55A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748D1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275E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7FB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EAD0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Porretta Terme ____________________</w:t>
      </w:r>
    </w:p>
    <w:p w14:paraId="0A1011DA" w14:textId="77777777" w:rsidR="00293BAA" w:rsidRDefault="00936E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</w:t>
      </w:r>
    </w:p>
    <w:sectPr w:rsidR="00293BA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4A"/>
    <w:multiLevelType w:val="multilevel"/>
    <w:tmpl w:val="0E0C4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A68E9"/>
    <w:multiLevelType w:val="multilevel"/>
    <w:tmpl w:val="0A8A8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79D7"/>
    <w:multiLevelType w:val="multilevel"/>
    <w:tmpl w:val="EE002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AA"/>
    <w:rsid w:val="00293BAA"/>
    <w:rsid w:val="003408D0"/>
    <w:rsid w:val="00567999"/>
    <w:rsid w:val="009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0FEA"/>
  <w15:docId w15:val="{B02E0B97-37D8-4DC4-B08B-7AE701C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75B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36C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Arienti</dc:creator>
  <cp:lastModifiedBy>Maria Luisa Varcasia</cp:lastModifiedBy>
  <cp:revision>7</cp:revision>
  <dcterms:created xsi:type="dcterms:W3CDTF">2016-09-08T09:47:00Z</dcterms:created>
  <dcterms:modified xsi:type="dcterms:W3CDTF">2021-09-10T14:24:00Z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