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E5" w:rsidRDefault="002C288B" w:rsidP="00D267E5">
      <w:pPr>
        <w:pStyle w:val="Stile"/>
        <w:widowControl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128270</wp:posOffset>
                </wp:positionV>
                <wp:extent cx="252095" cy="266700"/>
                <wp:effectExtent l="635" t="381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8F5" w:rsidRDefault="007228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35pt;margin-top:10.1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DUsQ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Ba2OuOgM3C6H8DNTHBsPW2meriT1XeNhFy3VOzYjVJybBmtgV1ob/oXV2cc&#10;bUG24ydZQxj6aKQDmhrVW0AoBgJ06NLTqTOWSgWHURwFaYxRBaYoSRaB65xPs+PlQWnzgcke2UWO&#10;FTTegdP9nTaWDM2OLjaWkCXvOtf8Tjw7AMf5BELDVWuzJFwvf6ZBullulsQjUbLxSFAU3k25Jl5S&#10;hou4eFes10X4y8YNSdbyumbChjnqKiR/1reDwmdFnJSlZcdrC2cpabXbrjuF9hR0XbrPlRwsZzf/&#10;OQ1XBMjlRUphRILbKPXKZLnwSEliL10ESy8I09s0CUhKivJ5SndcsH9PCY05TuMonrV0Jv0it8B9&#10;r3OjWc8NTI6O9zlenpxoZhW4EbVrraG8m9cXpbD0z6WAdh8b7fRqJTqL1UzbCVCsiLeyfgLlKgnK&#10;AnnCuINFK9UPjEYYHTkWMNsw6j4K0H4aEmInjduQeBHBRl1atpcWKioAyrHBaF6uzTydHgfFdy3E&#10;Ob62G3gvJXdaPnM6vDIYDi6lwyCz0+dy77zO43b1GwAA//8DAFBLAwQUAAYACAAAACEAEDamNNwA&#10;AAAJAQAADwAAAGRycy9kb3ducmV2LnhtbEyPwU7DMAyG70i8Q2QkbixZVMpWmk5owBkYPEDWek1p&#10;41RNthWeHnOCmy1/+v395Wb2gzjhFLtABpYLBQKpDk1HrYGP9+ebFYiYLDV2CIQGvjDCprq8KG3R&#10;hDO94WmXWsEhFAtrwKU0FlLG2qG3cRFGJL4dwuRt4nVqZTPZM4f7QWqlcultR/zB2RG3Dut+d/QG&#10;Vsq/9P1av0affS9v3fYxPI2fxlxfzQ/3IBLO6Q+GX31Wh4qd9uFITRSDgVypO0YNaKVBMJBnKgOx&#10;50FrkFUp/zeofgAAAP//AwBQSwECLQAUAAYACAAAACEAtoM4kv4AAADhAQAAEwAAAAAAAAAAAAAA&#10;AAAAAAAAW0NvbnRlbnRfVHlwZXNdLnhtbFBLAQItABQABgAIAAAAIQA4/SH/1gAAAJQBAAALAAAA&#10;AAAAAAAAAAAAAC8BAABfcmVscy8ucmVsc1BLAQItABQABgAIAAAAIQDQ/KDUsQIAALYFAAAOAAAA&#10;AAAAAAAAAAAAAC4CAABkcnMvZTJvRG9jLnhtbFBLAQItABQABgAIAAAAIQAQNqY03AAAAAkBAAAP&#10;AAAAAAAAAAAAAAAAAAsFAABkcnMvZG93bnJldi54bWxQSwUGAAAAAAQABADzAAAAFAYAAAAA&#10;" filled="f" stroked="f">
                <v:textbox style="mso-fit-shape-to-text:t">
                  <w:txbxContent>
                    <w:p w:rsidR="007228F5" w:rsidRDefault="007228F5"/>
                  </w:txbxContent>
                </v:textbox>
              </v:shape>
            </w:pict>
          </mc:Fallback>
        </mc:AlternateContent>
      </w:r>
    </w:p>
    <w:p w:rsidR="00E1440D" w:rsidRDefault="007E4A0A" w:rsidP="0079100E">
      <w:pPr>
        <w:pStyle w:val="Default"/>
      </w:pPr>
      <w:r>
        <w:t>Allegato 1 – manifestazione di interesse</w:t>
      </w:r>
      <w:r w:rsidR="00273005">
        <w:t>-</w:t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</w:p>
    <w:p w:rsidR="007E4A0A" w:rsidRDefault="007E4A0A" w:rsidP="007E4A0A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</w:p>
    <w:p w:rsidR="007E4A0A" w:rsidRDefault="007E4A0A" w:rsidP="007E4A0A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Dirigente Scolastico</w:t>
      </w:r>
    </w:p>
    <w:p w:rsidR="007E4A0A" w:rsidRDefault="007E4A0A" w:rsidP="007E4A0A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IC DI </w:t>
      </w:r>
      <w:r w:rsidR="00003C79">
        <w:rPr>
          <w:rFonts w:ascii="Verdana" w:hAnsi="Verdana" w:cs="Verdana"/>
          <w:sz w:val="20"/>
          <w:szCs w:val="20"/>
        </w:rPr>
        <w:t>PORRETTA TERME</w:t>
      </w:r>
    </w:p>
    <w:p w:rsidR="00E1440D" w:rsidRDefault="00E1440D" w:rsidP="0079100E">
      <w:pPr>
        <w:pStyle w:val="Default"/>
      </w:pPr>
    </w:p>
    <w:p w:rsidR="00E1440D" w:rsidRDefault="00E1440D" w:rsidP="0079100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C79" w:rsidRDefault="00003C79" w:rsidP="00003C7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Avviso esplorativo per la manifestazione di interesse a partecipare alla selezione di operatori economici da invitare a presentare preventivo-offerta per </w:t>
      </w:r>
      <w:r w:rsidR="008B4EFB">
        <w:rPr>
          <w:rFonts w:ascii="Verdana" w:hAnsi="Verdana" w:cs="Verdana"/>
          <w:b/>
          <w:bCs/>
          <w:color w:val="000000"/>
          <w:sz w:val="20"/>
          <w:szCs w:val="20"/>
        </w:rPr>
        <w:t xml:space="preserve">servizio assicurativo </w:t>
      </w:r>
      <w:proofErr w:type="gramStart"/>
      <w:r w:rsidR="008B4EFB">
        <w:rPr>
          <w:rFonts w:ascii="Verdana" w:hAnsi="Verdana" w:cs="Verdana"/>
          <w:b/>
          <w:bCs/>
          <w:color w:val="000000"/>
          <w:sz w:val="20"/>
          <w:szCs w:val="20"/>
        </w:rPr>
        <w:t>alunni  e</w:t>
      </w:r>
      <w:proofErr w:type="gramEnd"/>
      <w:r w:rsidR="008B4EFB">
        <w:rPr>
          <w:rFonts w:ascii="Verdana" w:hAnsi="Verdana" w:cs="Verdana"/>
          <w:b/>
          <w:bCs/>
          <w:color w:val="000000"/>
          <w:sz w:val="20"/>
          <w:szCs w:val="20"/>
        </w:rPr>
        <w:t xml:space="preserve"> personale </w:t>
      </w:r>
      <w:proofErr w:type="spellStart"/>
      <w:r w:rsidR="008B4EFB">
        <w:rPr>
          <w:rFonts w:ascii="Verdana" w:hAnsi="Verdana" w:cs="Verdana"/>
          <w:b/>
          <w:bCs/>
          <w:color w:val="000000"/>
          <w:sz w:val="20"/>
          <w:szCs w:val="20"/>
        </w:rPr>
        <w:t>a.s.</w:t>
      </w:r>
      <w:proofErr w:type="spellEnd"/>
      <w:r w:rsidR="008B4EFB">
        <w:rPr>
          <w:rFonts w:ascii="Verdana" w:hAnsi="Verdana" w:cs="Verdana"/>
          <w:b/>
          <w:bCs/>
          <w:color w:val="000000"/>
          <w:sz w:val="20"/>
          <w:szCs w:val="20"/>
        </w:rPr>
        <w:t xml:space="preserve"> 19/20</w:t>
      </w:r>
    </w:p>
    <w:p w:rsidR="007E4A0A" w:rsidRDefault="007E4A0A" w:rsidP="007E4A0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E4A0A" w:rsidRDefault="007E4A0A" w:rsidP="007E4A0A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Il sottoscritto (nome) ________________________ (cognome) ________________________________,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nato a ______________________________________Prov. ____________il ______/______/________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e residente in ___________________________Via________________________________n._________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nella qualità di: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Rappresentante legale della società________________________________________________________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con sede legale in__________________________Via____________________________n.___________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Codice fiscale/Partita IVA________________________________________________________________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Tel._________________________ Fax______________ e-mail_________________________________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Recapito presso il quale deve essere inviata qualsiasi comunicazione inerente la gara:</w:t>
      </w:r>
    </w:p>
    <w:p w:rsid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 xml:space="preserve">Tel._________________________ Fax______________ </w:t>
      </w:r>
      <w:proofErr w:type="gramStart"/>
      <w:r w:rsidRPr="007E4A0A">
        <w:rPr>
          <w:sz w:val="22"/>
          <w:szCs w:val="22"/>
        </w:rPr>
        <w:t>PEC:_</w:t>
      </w:r>
      <w:proofErr w:type="gramEnd"/>
      <w:r w:rsidRPr="007E4A0A">
        <w:rPr>
          <w:sz w:val="22"/>
          <w:szCs w:val="22"/>
        </w:rPr>
        <w:t>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</w:p>
    <w:p w:rsid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b/>
          <w:bCs/>
          <w:sz w:val="22"/>
          <w:szCs w:val="22"/>
        </w:rPr>
        <w:t>Manifesta il proprio interesse e chiede di essere invitato</w:t>
      </w:r>
      <w:r>
        <w:rPr>
          <w:b/>
          <w:bCs/>
          <w:sz w:val="22"/>
          <w:szCs w:val="22"/>
        </w:rPr>
        <w:t xml:space="preserve"> </w:t>
      </w:r>
      <w:r w:rsidRPr="007E4A0A">
        <w:rPr>
          <w:sz w:val="22"/>
          <w:szCs w:val="22"/>
        </w:rPr>
        <w:t>a partecipare alla selezione di operatori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 xml:space="preserve">economici da invitare a presentare preventivo-offerta, </w:t>
      </w:r>
      <w:r w:rsidR="004E2F78">
        <w:rPr>
          <w:sz w:val="22"/>
          <w:szCs w:val="22"/>
        </w:rPr>
        <w:t>per la fornitura di beni (</w:t>
      </w:r>
      <w:r w:rsidR="008B4EFB">
        <w:rPr>
          <w:sz w:val="22"/>
          <w:szCs w:val="22"/>
        </w:rPr>
        <w:t>serviz</w:t>
      </w:r>
      <w:r w:rsidR="007667DE">
        <w:rPr>
          <w:sz w:val="22"/>
          <w:szCs w:val="22"/>
        </w:rPr>
        <w:t>i</w:t>
      </w:r>
      <w:r w:rsidR="008B4EFB">
        <w:rPr>
          <w:sz w:val="22"/>
          <w:szCs w:val="22"/>
        </w:rPr>
        <w:t xml:space="preserve">o assicurativo alunni </w:t>
      </w:r>
      <w:proofErr w:type="spellStart"/>
      <w:r w:rsidR="008B4EFB">
        <w:rPr>
          <w:sz w:val="22"/>
          <w:szCs w:val="22"/>
        </w:rPr>
        <w:t>as</w:t>
      </w:r>
      <w:proofErr w:type="spellEnd"/>
      <w:r w:rsidR="008B4EFB">
        <w:rPr>
          <w:sz w:val="22"/>
          <w:szCs w:val="22"/>
        </w:rPr>
        <w:t xml:space="preserve"> 19/20</w:t>
      </w:r>
      <w:r w:rsidR="004E2F78">
        <w:rPr>
          <w:sz w:val="22"/>
          <w:szCs w:val="22"/>
        </w:rPr>
        <w:t>)</w:t>
      </w:r>
    </w:p>
    <w:p w:rsidR="002C288B" w:rsidRPr="007E4A0A" w:rsidRDefault="002C288B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Consapevole, ai sensi e per gli effetti di cui al DPR 445/2000, della responsabilità e delle conseguenze civili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e penali previste in caso di dichiarazioni mendaci e/o formazione od uso di atti falsi, nonché in caso di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esibizione di atti contenenti dati non più corrispondenti a verità e consapevoli altresì che qualora emerga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la non veridicità del contenuto della presente dichiarazione la scrivente impresa decadrà dai benefici per i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quali la stessa è rilasciata</w:t>
      </w:r>
    </w:p>
    <w:p w:rsidR="007E4A0A" w:rsidRPr="007E4A0A" w:rsidRDefault="007E4A0A" w:rsidP="007E4A0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4A0A">
        <w:rPr>
          <w:b/>
          <w:bCs/>
          <w:sz w:val="22"/>
          <w:szCs w:val="22"/>
        </w:rPr>
        <w:t>DICHIARA</w:t>
      </w:r>
    </w:p>
    <w:p w:rsidR="007E4A0A" w:rsidRPr="007E4A0A" w:rsidRDefault="007E4A0A" w:rsidP="007E4A0A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 xml:space="preserve"> Di accettare, senza riserva alcuna, i termini, le modalità di partecipazione e le prescrizioni contenute</w:t>
      </w:r>
    </w:p>
    <w:p w:rsidR="002C288B" w:rsidRDefault="007E4A0A" w:rsidP="002C28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E4A0A">
        <w:rPr>
          <w:sz w:val="22"/>
          <w:szCs w:val="22"/>
        </w:rPr>
        <w:t xml:space="preserve">nell’avviso esplorativo di codesta istituzione scolastica, </w:t>
      </w:r>
      <w:proofErr w:type="spellStart"/>
      <w:r w:rsidRPr="007E4A0A">
        <w:rPr>
          <w:sz w:val="22"/>
          <w:szCs w:val="22"/>
        </w:rPr>
        <w:t>Prot</w:t>
      </w:r>
      <w:proofErr w:type="spellEnd"/>
      <w:r w:rsidRPr="007E4A0A">
        <w:rPr>
          <w:sz w:val="22"/>
          <w:szCs w:val="22"/>
        </w:rPr>
        <w:t xml:space="preserve">. N. </w:t>
      </w:r>
      <w:r w:rsidR="008B4EFB">
        <w:rPr>
          <w:sz w:val="22"/>
          <w:szCs w:val="22"/>
        </w:rPr>
        <w:t>2968</w:t>
      </w:r>
      <w:r w:rsidR="002C288B">
        <w:rPr>
          <w:sz w:val="22"/>
          <w:szCs w:val="22"/>
        </w:rPr>
        <w:t>/c14</w:t>
      </w:r>
    </w:p>
    <w:p w:rsidR="007E4A0A" w:rsidRPr="002C288B" w:rsidRDefault="007E4A0A" w:rsidP="002C288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2C288B">
        <w:rPr>
          <w:sz w:val="22"/>
          <w:szCs w:val="22"/>
        </w:rPr>
        <w:t xml:space="preserve">Di essere in possesso dei requisiti </w:t>
      </w:r>
      <w:r w:rsidR="00D0570B" w:rsidRPr="002C288B">
        <w:rPr>
          <w:sz w:val="22"/>
          <w:szCs w:val="22"/>
        </w:rPr>
        <w:t>richiesti dalla normativa vigente</w:t>
      </w:r>
    </w:p>
    <w:p w:rsidR="007E4A0A" w:rsidRDefault="007E4A0A" w:rsidP="007E4A0A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 xml:space="preserve"> Di essere iscritto nel registro delle imprese della camera di commercio, industria, artigianato e</w:t>
      </w:r>
    </w:p>
    <w:p w:rsidR="007E4A0A" w:rsidRDefault="007E4A0A" w:rsidP="007E4A0A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agricoltura di _______________________________________________con attività esercitata relativa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alla stessa tipologia oggetto di manifestazione di interesse;</w:t>
      </w:r>
    </w:p>
    <w:p w:rsidR="007667DE" w:rsidRDefault="007667DE" w:rsidP="007667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 essere iscritto all’albo delle imprese IVASS</w:t>
      </w:r>
    </w:p>
    <w:p w:rsidR="007667DE" w:rsidRDefault="007667DE" w:rsidP="007667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dell’autorizzazione all’esercizio dell’attività assicurativa nei rami cui si riferisce l’avviso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2968/c14</w:t>
      </w:r>
    </w:p>
    <w:p w:rsidR="007667DE" w:rsidRPr="007667DE" w:rsidRDefault="007667DE" w:rsidP="007667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Che non sussistono le cause di esclusione di cui al </w:t>
      </w:r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.50/2016</w:t>
      </w:r>
      <w:bookmarkStart w:id="0" w:name="_GoBack"/>
      <w:bookmarkEnd w:id="0"/>
    </w:p>
    <w:p w:rsidR="008B4EFB" w:rsidRDefault="008B4EFB" w:rsidP="007E4A0A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</w:p>
    <w:p w:rsidR="007E4A0A" w:rsidRPr="007E4A0A" w:rsidRDefault="007E4A0A" w:rsidP="002C288B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Data 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E4A0A">
        <w:rPr>
          <w:sz w:val="22"/>
          <w:szCs w:val="22"/>
        </w:rPr>
        <w:t>IL TITOLARE O LEGALE RAPPRESENTANTE</w:t>
      </w:r>
    </w:p>
    <w:p w:rsidR="007E4A0A" w:rsidRPr="007E4A0A" w:rsidRDefault="007E4A0A" w:rsidP="007E4A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E4A0A">
        <w:rPr>
          <w:sz w:val="22"/>
          <w:szCs w:val="22"/>
        </w:rPr>
        <w:t>Timbro e firma del legale rappresentante</w:t>
      </w:r>
    </w:p>
    <w:p w:rsidR="007E4A0A" w:rsidRDefault="007E4A0A" w:rsidP="007E4A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E4A0A">
        <w:rPr>
          <w:b/>
          <w:bCs/>
          <w:sz w:val="22"/>
          <w:szCs w:val="22"/>
        </w:rPr>
        <w:t>ATTENZIONE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Il presente facsimile, compilato in ogni sua parte, firmato dal titolare o legale rappresentante e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riportante il timbro della Ditta, dovrà essere acquisito digitalmente e allegato alla PEC in formato PDF.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Con le stesse modalità dovrà inoltre essere allegata copia di un VALIDO documento di identità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del sottoscrittore.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In alternativa, una volta acquisito digitalmente in formato PDF il documento compilato in ogni sua parte,</w:t>
      </w:r>
    </w:p>
    <w:p w:rsidR="00E1440D" w:rsidRPr="007E4A0A" w:rsidRDefault="007E4A0A" w:rsidP="007E4A0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4A0A">
        <w:rPr>
          <w:sz w:val="22"/>
          <w:szCs w:val="22"/>
        </w:rPr>
        <w:t>potrà essere firmato digitalmente e inviato a mezzo PEC.</w:t>
      </w:r>
    </w:p>
    <w:sectPr w:rsidR="00E1440D" w:rsidRPr="007E4A0A" w:rsidSect="000C1334">
      <w:footerReference w:type="default" r:id="rId7"/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5C" w:rsidRDefault="00573F5C" w:rsidP="00AF3EF4">
      <w:r>
        <w:separator/>
      </w:r>
    </w:p>
  </w:endnote>
  <w:endnote w:type="continuationSeparator" w:id="0">
    <w:p w:rsidR="00573F5C" w:rsidRDefault="00573F5C" w:rsidP="00AF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F4" w:rsidRPr="00AF3EF4" w:rsidRDefault="00AF3EF4">
    <w:pPr>
      <w:pStyle w:val="Pidipagina"/>
      <w:rPr>
        <w:sz w:val="18"/>
        <w:szCs w:val="18"/>
      </w:rPr>
    </w:pPr>
    <w:r w:rsidRPr="00AF3EF4">
      <w:rPr>
        <w:sz w:val="18"/>
        <w:szCs w:val="18"/>
      </w:rPr>
      <w:t xml:space="preserve">R.U.P.  Dirigente Scolastico dott.sa </w:t>
    </w:r>
    <w:r w:rsidR="00BF67BB">
      <w:rPr>
        <w:sz w:val="18"/>
        <w:szCs w:val="18"/>
      </w:rPr>
      <w:t>Emanuela Cioni</w:t>
    </w:r>
  </w:p>
  <w:p w:rsidR="00AF3EF4" w:rsidRDefault="00AF3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5C" w:rsidRDefault="00573F5C" w:rsidP="00AF3EF4">
      <w:r>
        <w:separator/>
      </w:r>
    </w:p>
  </w:footnote>
  <w:footnote w:type="continuationSeparator" w:id="0">
    <w:p w:rsidR="00573F5C" w:rsidRDefault="00573F5C" w:rsidP="00AF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ECE"/>
    <w:multiLevelType w:val="hybridMultilevel"/>
    <w:tmpl w:val="75B89AE8"/>
    <w:lvl w:ilvl="0" w:tplc="7ADCA6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746"/>
    <w:multiLevelType w:val="hybridMultilevel"/>
    <w:tmpl w:val="2460CC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6623"/>
    <w:multiLevelType w:val="hybridMultilevel"/>
    <w:tmpl w:val="84EA692C"/>
    <w:lvl w:ilvl="0" w:tplc="41B296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FD0"/>
    <w:multiLevelType w:val="hybridMultilevel"/>
    <w:tmpl w:val="CB04FABA"/>
    <w:lvl w:ilvl="0" w:tplc="428C7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469B"/>
    <w:multiLevelType w:val="hybridMultilevel"/>
    <w:tmpl w:val="CF348C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229"/>
    <w:multiLevelType w:val="hybridMultilevel"/>
    <w:tmpl w:val="A50AF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6CF7"/>
    <w:multiLevelType w:val="hybridMultilevel"/>
    <w:tmpl w:val="9F5E5D3A"/>
    <w:lvl w:ilvl="0" w:tplc="AF106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A"/>
    <w:rsid w:val="00003C79"/>
    <w:rsid w:val="000205AE"/>
    <w:rsid w:val="00025415"/>
    <w:rsid w:val="0008093A"/>
    <w:rsid w:val="00091972"/>
    <w:rsid w:val="000C1334"/>
    <w:rsid w:val="000E5C8B"/>
    <w:rsid w:val="001506F0"/>
    <w:rsid w:val="001D2AB6"/>
    <w:rsid w:val="002167BA"/>
    <w:rsid w:val="002456B0"/>
    <w:rsid w:val="00262101"/>
    <w:rsid w:val="00263198"/>
    <w:rsid w:val="00273005"/>
    <w:rsid w:val="002C288B"/>
    <w:rsid w:val="002E3BB9"/>
    <w:rsid w:val="002F1472"/>
    <w:rsid w:val="00305962"/>
    <w:rsid w:val="00322CE6"/>
    <w:rsid w:val="00326AC5"/>
    <w:rsid w:val="00334EE0"/>
    <w:rsid w:val="003379D4"/>
    <w:rsid w:val="0035453B"/>
    <w:rsid w:val="003766DD"/>
    <w:rsid w:val="00384464"/>
    <w:rsid w:val="00391C5E"/>
    <w:rsid w:val="003C5614"/>
    <w:rsid w:val="003D36B5"/>
    <w:rsid w:val="003D5CAB"/>
    <w:rsid w:val="003D6B06"/>
    <w:rsid w:val="003E480A"/>
    <w:rsid w:val="003E6968"/>
    <w:rsid w:val="00414476"/>
    <w:rsid w:val="00422104"/>
    <w:rsid w:val="00422208"/>
    <w:rsid w:val="00427D88"/>
    <w:rsid w:val="004310C6"/>
    <w:rsid w:val="00450236"/>
    <w:rsid w:val="00457159"/>
    <w:rsid w:val="0045778D"/>
    <w:rsid w:val="00463A43"/>
    <w:rsid w:val="004676AA"/>
    <w:rsid w:val="00484D9B"/>
    <w:rsid w:val="004919B0"/>
    <w:rsid w:val="004A3E10"/>
    <w:rsid w:val="004D19FF"/>
    <w:rsid w:val="004D4460"/>
    <w:rsid w:val="004E0667"/>
    <w:rsid w:val="004E1BC5"/>
    <w:rsid w:val="004E2F78"/>
    <w:rsid w:val="004E70A3"/>
    <w:rsid w:val="005368F8"/>
    <w:rsid w:val="0053747F"/>
    <w:rsid w:val="00550AF7"/>
    <w:rsid w:val="00553A8E"/>
    <w:rsid w:val="0056465F"/>
    <w:rsid w:val="005660A5"/>
    <w:rsid w:val="00573F5C"/>
    <w:rsid w:val="0059668D"/>
    <w:rsid w:val="00596D56"/>
    <w:rsid w:val="005B22C8"/>
    <w:rsid w:val="005B2B31"/>
    <w:rsid w:val="005C0A2C"/>
    <w:rsid w:val="005D22E4"/>
    <w:rsid w:val="005D358C"/>
    <w:rsid w:val="005D431E"/>
    <w:rsid w:val="005D7E74"/>
    <w:rsid w:val="005E18B8"/>
    <w:rsid w:val="0062762E"/>
    <w:rsid w:val="00641F0C"/>
    <w:rsid w:val="00645188"/>
    <w:rsid w:val="0068520E"/>
    <w:rsid w:val="006B72ED"/>
    <w:rsid w:val="006C5E01"/>
    <w:rsid w:val="006D4B58"/>
    <w:rsid w:val="006F778A"/>
    <w:rsid w:val="006F7797"/>
    <w:rsid w:val="0071236C"/>
    <w:rsid w:val="007228F5"/>
    <w:rsid w:val="007667DE"/>
    <w:rsid w:val="007734DF"/>
    <w:rsid w:val="00775F9B"/>
    <w:rsid w:val="00777DBA"/>
    <w:rsid w:val="00783195"/>
    <w:rsid w:val="0079100E"/>
    <w:rsid w:val="007A338E"/>
    <w:rsid w:val="007B5160"/>
    <w:rsid w:val="007E4A0A"/>
    <w:rsid w:val="007E7FCE"/>
    <w:rsid w:val="00805AAB"/>
    <w:rsid w:val="00824A3A"/>
    <w:rsid w:val="00832741"/>
    <w:rsid w:val="00832748"/>
    <w:rsid w:val="008570C4"/>
    <w:rsid w:val="008722D5"/>
    <w:rsid w:val="008B3E68"/>
    <w:rsid w:val="008B4EFB"/>
    <w:rsid w:val="008B4FF3"/>
    <w:rsid w:val="008C6FF4"/>
    <w:rsid w:val="008C7FB1"/>
    <w:rsid w:val="008E1E99"/>
    <w:rsid w:val="008E41BD"/>
    <w:rsid w:val="00906292"/>
    <w:rsid w:val="009272EB"/>
    <w:rsid w:val="009408E8"/>
    <w:rsid w:val="0096617C"/>
    <w:rsid w:val="00987581"/>
    <w:rsid w:val="0099658C"/>
    <w:rsid w:val="009D4D16"/>
    <w:rsid w:val="00A22D77"/>
    <w:rsid w:val="00A278A7"/>
    <w:rsid w:val="00A4042A"/>
    <w:rsid w:val="00A521EB"/>
    <w:rsid w:val="00A624B1"/>
    <w:rsid w:val="00A74042"/>
    <w:rsid w:val="00A74540"/>
    <w:rsid w:val="00A95B38"/>
    <w:rsid w:val="00AA2E08"/>
    <w:rsid w:val="00AC5F32"/>
    <w:rsid w:val="00AC634B"/>
    <w:rsid w:val="00AE0AC3"/>
    <w:rsid w:val="00AE2A85"/>
    <w:rsid w:val="00AE77E4"/>
    <w:rsid w:val="00AF3EF4"/>
    <w:rsid w:val="00B10910"/>
    <w:rsid w:val="00B1265B"/>
    <w:rsid w:val="00B1370D"/>
    <w:rsid w:val="00B3742E"/>
    <w:rsid w:val="00B95640"/>
    <w:rsid w:val="00BB0028"/>
    <w:rsid w:val="00BC4490"/>
    <w:rsid w:val="00BC756A"/>
    <w:rsid w:val="00BF0E36"/>
    <w:rsid w:val="00BF67BB"/>
    <w:rsid w:val="00C15B2A"/>
    <w:rsid w:val="00C240E8"/>
    <w:rsid w:val="00C50BE4"/>
    <w:rsid w:val="00C53C56"/>
    <w:rsid w:val="00C6247C"/>
    <w:rsid w:val="00C65A78"/>
    <w:rsid w:val="00C95AEE"/>
    <w:rsid w:val="00CA193C"/>
    <w:rsid w:val="00D02C7A"/>
    <w:rsid w:val="00D0570B"/>
    <w:rsid w:val="00D267E5"/>
    <w:rsid w:val="00D53FDF"/>
    <w:rsid w:val="00D56E5A"/>
    <w:rsid w:val="00D67EAF"/>
    <w:rsid w:val="00D70A69"/>
    <w:rsid w:val="00DB51B4"/>
    <w:rsid w:val="00E1440D"/>
    <w:rsid w:val="00E42B09"/>
    <w:rsid w:val="00E50A60"/>
    <w:rsid w:val="00E855C5"/>
    <w:rsid w:val="00E97D04"/>
    <w:rsid w:val="00EA3B12"/>
    <w:rsid w:val="00EC7631"/>
    <w:rsid w:val="00ED798F"/>
    <w:rsid w:val="00EF6DD3"/>
    <w:rsid w:val="00F01517"/>
    <w:rsid w:val="00F04CD7"/>
    <w:rsid w:val="00F07F1E"/>
    <w:rsid w:val="00F374DE"/>
    <w:rsid w:val="00F82E47"/>
    <w:rsid w:val="00FA4958"/>
    <w:rsid w:val="00FE1AAF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4EA9"/>
  <w15:docId w15:val="{93A1DAC0-1EB8-46E6-BB5D-438771F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783195"/>
    <w:pPr>
      <w:widowControl w:val="0"/>
      <w:overflowPunct w:val="0"/>
      <w:autoSpaceDE w:val="0"/>
      <w:autoSpaceDN w:val="0"/>
      <w:adjustRightInd w:val="0"/>
    </w:pPr>
  </w:style>
  <w:style w:type="character" w:styleId="Collegamentoipertestuale">
    <w:name w:val="Hyperlink"/>
    <w:basedOn w:val="Carpredefinitoparagrafo"/>
    <w:rsid w:val="00783195"/>
    <w:rPr>
      <w:color w:val="0000FF"/>
      <w:u w:val="single"/>
    </w:rPr>
  </w:style>
  <w:style w:type="paragraph" w:styleId="Testofumetto">
    <w:name w:val="Balloon Text"/>
    <w:basedOn w:val="Normale"/>
    <w:semiHidden/>
    <w:rsid w:val="008B3E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0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31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3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marzabotto</Company>
  <LinksUpToDate>false</LinksUpToDate>
  <CharactersWithSpaces>3201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http://www.google.it/url?url=http://www.ticinolive.ch/2015/05/07/una-foto-innocente-scattata-dal-sass-cafe/&amp;rct=j&amp;frm=1&amp;q=&amp;esrc=s&amp;sa=U&amp;ved=0ahUKEwjftre2wbXKAhWH1hQKHQfpCu8QwW4IHDAD&amp;usg=AFQjCNHNfJEB0dz5DMNeMfQGvWtIbAf5Zw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mailto:boic839001@istruzione.it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keywords/>
  <cp:lastModifiedBy>Donatella Gelloni</cp:lastModifiedBy>
  <cp:revision>3</cp:revision>
  <cp:lastPrinted>2016-03-09T11:40:00Z</cp:lastPrinted>
  <dcterms:created xsi:type="dcterms:W3CDTF">2019-10-09T12:17:00Z</dcterms:created>
  <dcterms:modified xsi:type="dcterms:W3CDTF">2019-10-09T12:22:00Z</dcterms:modified>
</cp:coreProperties>
</file>