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83"/>
        <w:gridCol w:w="1397"/>
        <w:gridCol w:w="1560"/>
        <w:gridCol w:w="1544"/>
      </w:tblGrid>
      <w:tr w:rsidR="00830B30" w:rsidRPr="00224783" w14:paraId="4CE3F1A0" w14:textId="77777777" w:rsidTr="002E4E73"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6553" w14:textId="0C17C5F2" w:rsidR="00830B30" w:rsidRPr="00224783" w:rsidRDefault="00830B30" w:rsidP="002E4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>
              <w:rPr>
                <w:b/>
                <w:sz w:val="32"/>
                <w:szCs w:val="32"/>
              </w:rPr>
              <w:t xml:space="preserve">ESPERTO </w:t>
            </w:r>
            <w:r w:rsidR="003919B0">
              <w:rPr>
                <w:b/>
                <w:sz w:val="32"/>
                <w:szCs w:val="32"/>
              </w:rPr>
              <w:t>PROGETTISTA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>
              <w:rPr>
                <w:b/>
                <w:sz w:val="32"/>
                <w:szCs w:val="32"/>
              </w:rPr>
              <w:t>O</w:t>
            </w:r>
            <w:r w:rsidR="009076AC">
              <w:rPr>
                <w:b/>
                <w:sz w:val="32"/>
                <w:szCs w:val="32"/>
              </w:rPr>
              <w:t xml:space="preserve"> DIGITAL BOARD</w:t>
            </w:r>
          </w:p>
        </w:tc>
      </w:tr>
      <w:tr w:rsidR="00830B30" w14:paraId="35732ED9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641C" w14:textId="77777777" w:rsidR="00830B30" w:rsidRPr="000E215C" w:rsidRDefault="00830B30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0E215C">
              <w:rPr>
                <w:rFonts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6FF8" w14:textId="77777777" w:rsidR="00830B30" w:rsidRDefault="00830B30" w:rsidP="002E4E73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6938" w14:textId="77777777" w:rsidR="00830B30" w:rsidRDefault="00830B30" w:rsidP="002E4E73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40F2" w14:textId="77777777" w:rsidR="00830B30" w:rsidRDefault="00830B30" w:rsidP="002E4E73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830B30" w14:paraId="68AEB24E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F304" w14:textId="77777777" w:rsidR="00830B30" w:rsidRPr="00830B30" w:rsidRDefault="00830B30" w:rsidP="00830B30">
            <w:pPr>
              <w:spacing w:after="0" w:line="245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Diploma di Istruzione secondaria superiore coerente con l’incarico da svolgere: maturità Perito Industriale in Elettronica, </w:t>
            </w:r>
          </w:p>
          <w:p w14:paraId="4221E140" w14:textId="5BD3D43F" w:rsidR="00830B30" w:rsidRPr="000E215C" w:rsidRDefault="00830B30" w:rsidP="00830B30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Telecomunicazioni o Informatica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1F68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9361" w14:textId="3E3A3132" w:rsidR="00830B30" w:rsidRDefault="00830B30" w:rsidP="00830B30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A55D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830B30" w14:paraId="1AD3ABE7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53884" w14:textId="1D86666B" w:rsidR="00830B30" w:rsidRPr="000E215C" w:rsidRDefault="00830B30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Laurea Magistrale in Ing. Elettronica, Ing. delle Telecomunicazioni o Ing. Informatica, coerente con le competenze professionali richieste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</w:t>
            </w:r>
            <w:r w:rsidR="009076A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5F0B9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E211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7F90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830B30" w14:paraId="7872C558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2795" w14:textId="62EDBAD2" w:rsidR="00830B30" w:rsidRPr="000E215C" w:rsidRDefault="009076AC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Altro Diploma di maturità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54616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E945B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4324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830B30" w14:paraId="379B2DA7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139F" w14:textId="72245DBB" w:rsidR="00830B30" w:rsidRPr="000E215C" w:rsidRDefault="009076AC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Iscrizione all’Albo professionale degli Ing. Sezione A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C7536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93FCF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9B9A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830B30" w14:paraId="6021F64A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0706" w14:textId="13E175E1" w:rsidR="00830B30" w:rsidRPr="000E215C" w:rsidRDefault="009076AC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Esperienze di progettazione di impianti Elettronici e di Trasmissione Dati presso Istituzioni Scolastiche, altre esperienze Progetti FESR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D5B21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D4AF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134B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9076AC" w14:paraId="45C6DB49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8F3E" w14:textId="77777777" w:rsidR="009076AC" w:rsidRPr="00830B30" w:rsidRDefault="009076AC" w:rsidP="009076AC">
            <w:pPr>
              <w:spacing w:after="0"/>
              <w:ind w:left="10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in materia di verifiche strumentali e  </w:t>
            </w:r>
          </w:p>
          <w:p w14:paraId="43FB0A0B" w14:textId="0E52489B" w:rsidR="009076AC" w:rsidRPr="00830B30" w:rsidRDefault="009076AC" w:rsidP="009076AC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collaudi finalizzati alla sicurezza degli impianti e  dei laboratori in altri Progetti FESR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 PUNTI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D2A28" w14:textId="77777777" w:rsidR="009076AC" w:rsidRDefault="009076AC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F20F" w14:textId="77777777" w:rsidR="009076AC" w:rsidRDefault="009076AC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05C2" w14:textId="77777777" w:rsidR="009076AC" w:rsidRDefault="009076AC" w:rsidP="002E4E73">
            <w:pPr>
              <w:jc w:val="center"/>
              <w:rPr>
                <w:b/>
              </w:rPr>
            </w:pPr>
          </w:p>
        </w:tc>
      </w:tr>
    </w:tbl>
    <w:p w14:paraId="72356734" w14:textId="7723E635" w:rsidR="00830B30" w:rsidRDefault="00830B30" w:rsidP="00830B30">
      <w:pPr>
        <w:spacing w:line="256" w:lineRule="auto"/>
        <w:ind w:right="4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7437ABD" w14:textId="77777777" w:rsidR="00830B30" w:rsidRPr="00830B30" w:rsidRDefault="00830B30" w:rsidP="00830B30">
      <w:pPr>
        <w:spacing w:line="256" w:lineRule="auto"/>
        <w:ind w:right="4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4EECA73" w14:textId="200ECDC8" w:rsidR="00EE1926" w:rsidRDefault="00A36E18">
      <w:r>
        <w:t xml:space="preserve">DATA __________________ </w:t>
      </w:r>
      <w:r>
        <w:tab/>
      </w:r>
      <w:r>
        <w:tab/>
      </w:r>
      <w:r>
        <w:tab/>
        <w:t>FIRMA DEL CANDIDATO _______________________</w:t>
      </w:r>
    </w:p>
    <w:sectPr w:rsidR="00EE1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ED7"/>
    <w:multiLevelType w:val="hybridMultilevel"/>
    <w:tmpl w:val="FEF00C06"/>
    <w:lvl w:ilvl="0" w:tplc="B504E9D2">
      <w:start w:val="1"/>
      <w:numFmt w:val="bullet"/>
      <w:lvlText w:val="-"/>
      <w:lvlJc w:val="left"/>
      <w:pPr>
        <w:ind w:left="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E20B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E8DE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E065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06A3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E7A02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CA2F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A283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A0B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30"/>
    <w:rsid w:val="003919B0"/>
    <w:rsid w:val="00830B30"/>
    <w:rsid w:val="009076AC"/>
    <w:rsid w:val="00A36E18"/>
    <w:rsid w:val="00EB5786"/>
    <w:rsid w:val="00E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B2C4"/>
  <w15:chartTrackingRefBased/>
  <w15:docId w15:val="{42980CBC-47EC-45EA-BAA3-C9688D3A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30B3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3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Capitani</dc:creator>
  <cp:keywords/>
  <dc:description/>
  <cp:lastModifiedBy>Monia Capitani</cp:lastModifiedBy>
  <cp:revision>3</cp:revision>
  <dcterms:created xsi:type="dcterms:W3CDTF">2022-01-25T12:47:00Z</dcterms:created>
  <dcterms:modified xsi:type="dcterms:W3CDTF">2022-01-25T12:47:00Z</dcterms:modified>
</cp:coreProperties>
</file>