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83" w:type="dxa"/>
        <w:tblLook w:val="04A0"/>
      </w:tblPr>
      <w:tblGrid>
        <w:gridCol w:w="1989"/>
        <w:gridCol w:w="1973"/>
        <w:gridCol w:w="1973"/>
        <w:gridCol w:w="1974"/>
        <w:gridCol w:w="1974"/>
      </w:tblGrid>
      <w:tr w:rsidR="00502324" w:rsidTr="00502324">
        <w:trPr>
          <w:trHeight w:val="1409"/>
        </w:trPr>
        <w:tc>
          <w:tcPr>
            <w:tcW w:w="9883" w:type="dxa"/>
            <w:gridSpan w:val="5"/>
          </w:tcPr>
          <w:p w:rsidR="00502324" w:rsidRDefault="00502324"/>
          <w:p w:rsidR="00502324" w:rsidRDefault="00502324"/>
          <w:p w:rsidR="00502324" w:rsidRDefault="00502324">
            <w:pPr>
              <w:rPr>
                <w:b/>
                <w:sz w:val="32"/>
                <w:szCs w:val="32"/>
              </w:rPr>
            </w:pPr>
            <w:r w:rsidRPr="00502324">
              <w:rPr>
                <w:b/>
                <w:sz w:val="32"/>
                <w:szCs w:val="32"/>
              </w:rPr>
              <w:t>USCITE DIDATTICHE CON MEZZO DI TRASPORTO GRATUITO COMUNALE</w:t>
            </w:r>
          </w:p>
          <w:p w:rsidR="006F3D23" w:rsidRPr="00502324" w:rsidRDefault="006F3D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SCUOLA DELL’INFANZIA DI </w:t>
            </w:r>
            <w:r w:rsidR="007741E3">
              <w:rPr>
                <w:b/>
                <w:sz w:val="32"/>
                <w:szCs w:val="32"/>
              </w:rPr>
              <w:t>VENTURINA</w:t>
            </w:r>
          </w:p>
          <w:p w:rsidR="00502324" w:rsidRDefault="00502324"/>
        </w:tc>
      </w:tr>
      <w:tr w:rsidR="00502324" w:rsidTr="007741E3">
        <w:trPr>
          <w:trHeight w:val="1409"/>
        </w:trPr>
        <w:tc>
          <w:tcPr>
            <w:tcW w:w="1989" w:type="dxa"/>
          </w:tcPr>
          <w:p w:rsidR="00502324" w:rsidRDefault="00502324">
            <w:r>
              <w:t>SEZIONE INFANZIA</w:t>
            </w:r>
          </w:p>
          <w:p w:rsidR="00502324" w:rsidRDefault="00502324">
            <w:r>
              <w:t>E NUMERO INDICATIVO DI ALUNNI E ACCOMPAGNATORI</w:t>
            </w:r>
          </w:p>
        </w:tc>
        <w:tc>
          <w:tcPr>
            <w:tcW w:w="1973" w:type="dxa"/>
          </w:tcPr>
          <w:p w:rsidR="00502324" w:rsidRDefault="00502324">
            <w:r>
              <w:t>USCITA  A</w:t>
            </w:r>
          </w:p>
        </w:tc>
        <w:tc>
          <w:tcPr>
            <w:tcW w:w="1973" w:type="dxa"/>
          </w:tcPr>
          <w:p w:rsidR="00502324" w:rsidRDefault="00502324">
            <w:r>
              <w:t>DATA</w:t>
            </w:r>
          </w:p>
        </w:tc>
        <w:tc>
          <w:tcPr>
            <w:tcW w:w="1974" w:type="dxa"/>
          </w:tcPr>
          <w:p w:rsidR="00502324" w:rsidRDefault="00502324">
            <w:r>
              <w:t>ORA PARTENZA</w:t>
            </w:r>
          </w:p>
        </w:tc>
        <w:tc>
          <w:tcPr>
            <w:tcW w:w="1974" w:type="dxa"/>
          </w:tcPr>
          <w:p w:rsidR="00502324" w:rsidRDefault="00502324">
            <w:r>
              <w:t>ORA RIENTRO</w:t>
            </w:r>
          </w:p>
        </w:tc>
      </w:tr>
      <w:tr w:rsidR="00502324" w:rsidTr="007741E3">
        <w:trPr>
          <w:trHeight w:val="1409"/>
        </w:trPr>
        <w:tc>
          <w:tcPr>
            <w:tcW w:w="1989" w:type="dxa"/>
          </w:tcPr>
          <w:p w:rsidR="00502324" w:rsidRDefault="00502324"/>
        </w:tc>
        <w:tc>
          <w:tcPr>
            <w:tcW w:w="1973" w:type="dxa"/>
          </w:tcPr>
          <w:p w:rsidR="00502324" w:rsidRDefault="00502324"/>
        </w:tc>
        <w:tc>
          <w:tcPr>
            <w:tcW w:w="1973" w:type="dxa"/>
          </w:tcPr>
          <w:p w:rsidR="00502324" w:rsidRDefault="00502324"/>
        </w:tc>
        <w:tc>
          <w:tcPr>
            <w:tcW w:w="1974" w:type="dxa"/>
          </w:tcPr>
          <w:p w:rsidR="00502324" w:rsidRDefault="00502324"/>
        </w:tc>
        <w:tc>
          <w:tcPr>
            <w:tcW w:w="1974" w:type="dxa"/>
          </w:tcPr>
          <w:p w:rsidR="00502324" w:rsidRDefault="00502324"/>
        </w:tc>
      </w:tr>
      <w:tr w:rsidR="00502324" w:rsidTr="007741E3">
        <w:trPr>
          <w:trHeight w:val="1409"/>
        </w:trPr>
        <w:tc>
          <w:tcPr>
            <w:tcW w:w="1989" w:type="dxa"/>
          </w:tcPr>
          <w:p w:rsidR="00502324" w:rsidRDefault="00502324"/>
        </w:tc>
        <w:tc>
          <w:tcPr>
            <w:tcW w:w="1973" w:type="dxa"/>
          </w:tcPr>
          <w:p w:rsidR="00502324" w:rsidRDefault="00502324"/>
        </w:tc>
        <w:tc>
          <w:tcPr>
            <w:tcW w:w="1973" w:type="dxa"/>
          </w:tcPr>
          <w:p w:rsidR="00502324" w:rsidRDefault="00502324"/>
        </w:tc>
        <w:tc>
          <w:tcPr>
            <w:tcW w:w="1974" w:type="dxa"/>
          </w:tcPr>
          <w:p w:rsidR="00502324" w:rsidRDefault="00502324"/>
        </w:tc>
        <w:tc>
          <w:tcPr>
            <w:tcW w:w="1974" w:type="dxa"/>
          </w:tcPr>
          <w:p w:rsidR="00502324" w:rsidRDefault="00502324"/>
        </w:tc>
      </w:tr>
      <w:tr w:rsidR="00CE42FC" w:rsidTr="007741E3">
        <w:trPr>
          <w:trHeight w:val="1409"/>
        </w:trPr>
        <w:tc>
          <w:tcPr>
            <w:tcW w:w="1989" w:type="dxa"/>
          </w:tcPr>
          <w:p w:rsidR="00CE42FC" w:rsidRDefault="00CE42FC"/>
        </w:tc>
        <w:tc>
          <w:tcPr>
            <w:tcW w:w="1973" w:type="dxa"/>
          </w:tcPr>
          <w:p w:rsidR="00CE42FC" w:rsidRDefault="00CE42FC"/>
        </w:tc>
        <w:tc>
          <w:tcPr>
            <w:tcW w:w="1973" w:type="dxa"/>
          </w:tcPr>
          <w:p w:rsidR="00CE42FC" w:rsidRDefault="00CE42FC"/>
        </w:tc>
        <w:tc>
          <w:tcPr>
            <w:tcW w:w="1974" w:type="dxa"/>
          </w:tcPr>
          <w:p w:rsidR="00CE42FC" w:rsidRDefault="00CE42FC"/>
        </w:tc>
        <w:tc>
          <w:tcPr>
            <w:tcW w:w="1974" w:type="dxa"/>
          </w:tcPr>
          <w:p w:rsidR="00CE42FC" w:rsidRDefault="00CE42FC"/>
        </w:tc>
      </w:tr>
    </w:tbl>
    <w:p w:rsidR="007150C4" w:rsidRDefault="007741E3"/>
    <w:sectPr w:rsidR="007150C4" w:rsidSect="00FF0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02324"/>
    <w:rsid w:val="000360D9"/>
    <w:rsid w:val="001B6925"/>
    <w:rsid w:val="00316DDE"/>
    <w:rsid w:val="00502324"/>
    <w:rsid w:val="006F3D23"/>
    <w:rsid w:val="007741E3"/>
    <w:rsid w:val="007F18DC"/>
    <w:rsid w:val="00AF6601"/>
    <w:rsid w:val="00CE42FC"/>
    <w:rsid w:val="00FF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4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Varcasia</dc:creator>
  <cp:keywords/>
  <dc:description/>
  <cp:lastModifiedBy>Varcasia</cp:lastModifiedBy>
  <cp:revision>7</cp:revision>
  <dcterms:created xsi:type="dcterms:W3CDTF">2017-10-27T10:19:00Z</dcterms:created>
  <dcterms:modified xsi:type="dcterms:W3CDTF">2018-10-02T13:07:00Z</dcterms:modified>
</cp:coreProperties>
</file>